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21" w:rsidRPr="00EC3B3D" w:rsidRDefault="00841121" w:rsidP="0084112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41121" w:rsidRPr="00A3112E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Dz.U. UE S numer </w:t>
      </w:r>
      <w:r>
        <w:rPr>
          <w:rFonts w:ascii="Arial" w:hAnsi="Arial" w:cs="Arial"/>
          <w:b/>
          <w:sz w:val="20"/>
          <w:szCs w:val="20"/>
          <w:highlight w:val="yellow"/>
        </w:rPr>
        <w:t>……</w:t>
      </w:r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, data </w:t>
      </w:r>
      <w:r w:rsidR="00563D0A">
        <w:rPr>
          <w:rFonts w:ascii="Arial" w:hAnsi="Arial" w:cs="Arial"/>
          <w:b/>
          <w:sz w:val="20"/>
          <w:szCs w:val="20"/>
          <w:highlight w:val="yellow"/>
        </w:rPr>
        <w:t>11.09.2018</w:t>
      </w:r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, strona [], </w:t>
      </w:r>
    </w:p>
    <w:p w:rsidR="00841121" w:rsidRPr="00FB196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Numer ogłoszenia w Dz.U. S: </w:t>
      </w:r>
      <w:r>
        <w:rPr>
          <w:rFonts w:ascii="Arial" w:hAnsi="Arial" w:cs="Arial"/>
          <w:b/>
          <w:sz w:val="20"/>
          <w:szCs w:val="20"/>
          <w:highlight w:val="yellow"/>
        </w:rPr>
        <w:t>2018</w:t>
      </w:r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/S </w:t>
      </w:r>
      <w:r w:rsidR="00563D0A">
        <w:rPr>
          <w:rFonts w:ascii="Arial" w:hAnsi="Arial" w:cs="Arial"/>
          <w:b/>
          <w:sz w:val="20"/>
          <w:szCs w:val="20"/>
          <w:highlight w:val="yellow"/>
        </w:rPr>
        <w:t>174-394279</w:t>
      </w:r>
      <w:r>
        <w:rPr>
          <w:rFonts w:ascii="Arial" w:hAnsi="Arial" w:cs="Arial"/>
          <w:b/>
          <w:sz w:val="20"/>
          <w:szCs w:val="20"/>
          <w:highlight w:val="yellow"/>
        </w:rPr>
        <w:t>.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 xml:space="preserve"> jednoznaczne zidentyfikowanie postępowania o udzielenie zamówienia: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Świętokrzyskie Centrum Onkologii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Artwińskiego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3, 25-734 Kielce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1121" w:rsidRPr="00682DD7" w:rsidTr="0091516F">
        <w:trPr>
          <w:trHeight w:val="485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Pr="00A3112E">
              <w:rPr>
                <w:rFonts w:ascii="Arial" w:hAnsi="Arial" w:cs="Arial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1D4275" w:rsidRDefault="00841121" w:rsidP="00841121">
            <w:pPr>
              <w:rPr>
                <w:rFonts w:ascii="Arial" w:hAnsi="Arial" w:cs="Arial"/>
                <w:b/>
                <w:szCs w:val="24"/>
              </w:rPr>
            </w:pPr>
            <w:r w:rsidRPr="001D4275">
              <w:rPr>
                <w:b/>
                <w:szCs w:val="24"/>
              </w:rPr>
              <w:t xml:space="preserve">Zakup sprzętu i wyposażenia z przeznaczeniem dla </w:t>
            </w:r>
            <w:r>
              <w:rPr>
                <w:b/>
                <w:szCs w:val="24"/>
              </w:rPr>
              <w:t>Zakładu Patologii Nowotworów</w:t>
            </w:r>
            <w:r w:rsidRPr="001D4275">
              <w:rPr>
                <w:b/>
                <w:szCs w:val="24"/>
              </w:rPr>
              <w:t xml:space="preserve"> Świętokrzyskiego Centrum Onkologii w Kielcach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415C7C" w:rsidRDefault="00841121" w:rsidP="0091516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311B">
              <w:rPr>
                <w:rFonts w:ascii="Arial" w:hAnsi="Arial" w:cs="Arial"/>
                <w:b/>
                <w:sz w:val="20"/>
                <w:szCs w:val="20"/>
              </w:rPr>
              <w:t>AZP 241-</w:t>
            </w:r>
            <w:r>
              <w:rPr>
                <w:rFonts w:ascii="Arial" w:hAnsi="Arial" w:cs="Arial"/>
                <w:b/>
                <w:sz w:val="20"/>
                <w:szCs w:val="20"/>
              </w:rPr>
              <w:t>129</w:t>
            </w:r>
            <w:r w:rsidRPr="00CE311B">
              <w:rPr>
                <w:rFonts w:ascii="Arial" w:hAnsi="Arial" w:cs="Arial"/>
                <w:b/>
                <w:sz w:val="20"/>
                <w:szCs w:val="20"/>
              </w:rPr>
              <w:t>/18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rPr>
          <w:trHeight w:val="1372"/>
        </w:trPr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rPr>
          <w:trHeight w:val="2002"/>
        </w:trPr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08497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43BC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43B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9F3E00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41121" w:rsidRPr="00E43BC2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3BC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9F3E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F628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F628D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08497A" w:rsidTr="0091516F">
        <w:tc>
          <w:tcPr>
            <w:tcW w:w="9289" w:type="dxa"/>
            <w:gridSpan w:val="2"/>
            <w:shd w:val="clear" w:color="auto" w:fill="BFBFBF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W stosownych przypadkach nazwa grupy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c): 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680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841121" w:rsidRPr="0008497A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08497A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08497A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08497A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EC3B3D" w:rsidRDefault="00841121" w:rsidP="0084112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1121" w:rsidRPr="00682DD7" w:rsidRDefault="00841121" w:rsidP="00841121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841121" w:rsidRPr="00682DD7" w:rsidRDefault="00841121" w:rsidP="0084112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841121" w:rsidRPr="001615C7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0D7000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0D7000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0D7000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841121" w:rsidRPr="00711F75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C63929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41121" w:rsidRPr="000D7000" w:rsidTr="0091516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841121" w:rsidRPr="000D7000" w:rsidRDefault="00841121" w:rsidP="0091516F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841121" w:rsidRPr="00114C67" w:rsidRDefault="00841121" w:rsidP="009151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14C6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14C6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14C6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1121" w:rsidRPr="00682DD7" w:rsidTr="0091516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11246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841121" w:rsidRPr="00D1354E" w:rsidRDefault="00841121" w:rsidP="00841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41121" w:rsidRPr="00BC2698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BC269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841121" w:rsidRPr="000D7000" w:rsidTr="0091516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 24 ust.5 pkt 1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D1354E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0D7000" w:rsidTr="0091516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D21F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?                         </w:t>
            </w: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841121" w:rsidRPr="00682DD7" w:rsidTr="0091516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0D7000" w:rsidTr="0091516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pkt 2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0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1121" w:rsidRPr="0001281C" w:rsidTr="0091516F">
        <w:trPr>
          <w:trHeight w:val="1316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konflikcie interesów</w:t>
            </w:r>
            <w:r w:rsidRPr="00CC7E26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0"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841121" w:rsidRPr="00CC7E26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pkt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CC7E2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1544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pkt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01281C" w:rsidTr="0091516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</w:p>
          <w:p w:rsidR="00841121" w:rsidRPr="002D21F5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1121" w:rsidRPr="00682DD7" w:rsidTr="0091516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Czy wykonawca może potwierdzić, że: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841121" w:rsidRPr="00366553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pkt 16 oraz pkt 17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pkt 21 oraz pkt 22 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36655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41121" w:rsidRPr="00EC3B3D" w:rsidRDefault="00841121" w:rsidP="0084112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1121" w:rsidRPr="00682DD7" w:rsidTr="0091516F">
        <w:tc>
          <w:tcPr>
            <w:tcW w:w="4606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06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3C3C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43355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W odniesieniu do </w:t>
            </w:r>
            <w:r w:rsidRPr="004335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4335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mogła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43355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841121" w:rsidRPr="00C52B99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08497A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C63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Wykonawca dostarczy wymagane </w:t>
            </w:r>
            <w:r w:rsidRPr="005B2E7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próbki</w:t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>, opisy lub fotografie produktów, które mają być dostarczone i którym nie musi towarzyszyć świadectwo autentyczności.</w:t>
            </w:r>
            <w:r w:rsidRPr="001474D3">
              <w:rPr>
                <w:rFonts w:ascii="Arial" w:hAnsi="Arial" w:cs="Arial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B6F9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C6339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841121" w:rsidRPr="0058489E" w:rsidTr="0091516F">
        <w:tc>
          <w:tcPr>
            <w:tcW w:w="4644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[] Tak []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841121" w:rsidRPr="00E650C1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841121" w:rsidRPr="000342FD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41121" w:rsidRPr="00682DD7" w:rsidRDefault="00841121" w:rsidP="0084112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682DD7" w:rsidRDefault="00841121" w:rsidP="0084112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841121" w:rsidRPr="00841121" w:rsidRDefault="00841121" w:rsidP="00841121">
      <w:pPr>
        <w:spacing w:before="240" w:after="0"/>
        <w:rPr>
          <w:rFonts w:ascii="Arial" w:hAnsi="Arial" w:cs="Arial"/>
          <w:sz w:val="20"/>
          <w:szCs w:val="20"/>
        </w:rPr>
      </w:pPr>
      <w:r w:rsidRPr="00497A10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p w:rsidR="007339E6" w:rsidRDefault="007339E6"/>
    <w:sectPr w:rsidR="007339E6" w:rsidSect="005661AD">
      <w:footerReference w:type="default" r:id="rId8"/>
      <w:pgSz w:w="11907" w:h="16839"/>
      <w:pgMar w:top="1134" w:right="1417" w:bottom="1079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45" w:rsidRDefault="00921D45" w:rsidP="00841121">
      <w:pPr>
        <w:spacing w:before="0" w:after="0"/>
      </w:pPr>
      <w:r>
        <w:separator/>
      </w:r>
    </w:p>
  </w:endnote>
  <w:endnote w:type="continuationSeparator" w:id="0">
    <w:p w:rsidR="00921D45" w:rsidRDefault="00921D45" w:rsidP="008411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D" w:rsidRPr="00933B0C" w:rsidRDefault="001B0BD5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63D0A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45" w:rsidRDefault="00921D45" w:rsidP="00841121">
      <w:pPr>
        <w:spacing w:before="0" w:after="0"/>
      </w:pPr>
      <w:r>
        <w:separator/>
      </w:r>
    </w:p>
  </w:footnote>
  <w:footnote w:type="continuationSeparator" w:id="0">
    <w:p w:rsidR="00921D45" w:rsidRDefault="00921D45" w:rsidP="00841121">
      <w:pPr>
        <w:spacing w:before="0" w:after="0"/>
      </w:pPr>
      <w:r>
        <w:continuationSeparator/>
      </w:r>
    </w:p>
  </w:footnote>
  <w:footnote w:id="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1121" w:rsidRPr="003B6373" w:rsidRDefault="00841121" w:rsidP="0084112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41121" w:rsidRPr="003B6373" w:rsidRDefault="00841121" w:rsidP="008411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41121" w:rsidRPr="003B6373" w:rsidRDefault="00841121" w:rsidP="0084112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21"/>
    <w:rsid w:val="001B0BD5"/>
    <w:rsid w:val="004B13FE"/>
    <w:rsid w:val="00563D0A"/>
    <w:rsid w:val="005D3F3F"/>
    <w:rsid w:val="007302FA"/>
    <w:rsid w:val="007339E6"/>
    <w:rsid w:val="00772E6C"/>
    <w:rsid w:val="00841121"/>
    <w:rsid w:val="00921D45"/>
    <w:rsid w:val="00F2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4537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4</cp:revision>
  <cp:lastPrinted>2018-09-07T05:58:00Z</cp:lastPrinted>
  <dcterms:created xsi:type="dcterms:W3CDTF">2018-09-05T08:21:00Z</dcterms:created>
  <dcterms:modified xsi:type="dcterms:W3CDTF">2018-09-11T07:29:00Z</dcterms:modified>
</cp:coreProperties>
</file>